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52427" w14:textId="0A1ADEF4" w:rsidR="00C347DC" w:rsidRPr="00C347DC" w:rsidRDefault="00C347DC" w:rsidP="00C347D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347DC">
        <w:rPr>
          <w:rFonts w:ascii="Arial" w:hAnsi="Arial" w:cs="Arial"/>
          <w:b/>
          <w:bCs/>
          <w:sz w:val="20"/>
          <w:szCs w:val="20"/>
        </w:rPr>
        <w:t>Annexure A</w:t>
      </w:r>
    </w:p>
    <w:p w14:paraId="39A4B35E" w14:textId="77777777" w:rsidR="00C347DC" w:rsidRPr="00C347DC" w:rsidRDefault="00C347DC" w:rsidP="00C347D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347DC">
        <w:rPr>
          <w:rFonts w:ascii="Arial" w:hAnsi="Arial" w:cs="Arial"/>
          <w:b/>
          <w:bCs/>
          <w:sz w:val="20"/>
          <w:szCs w:val="20"/>
          <w:u w:val="single"/>
        </w:rPr>
        <w:t>To be submitted on Member’s Letterhead with Designated Director’s signature and Stamp</w:t>
      </w:r>
      <w:r w:rsidRPr="00C347D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8B6D30F" w14:textId="77777777" w:rsidR="00C347DC" w:rsidRPr="00C347DC" w:rsidRDefault="00C347DC" w:rsidP="00C347D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347DC">
        <w:rPr>
          <w:rFonts w:ascii="Arial" w:hAnsi="Arial" w:cs="Arial"/>
          <w:b/>
          <w:bCs/>
          <w:sz w:val="20"/>
          <w:szCs w:val="20"/>
        </w:rPr>
        <w:t xml:space="preserve">UNDERTAKING/AUTHORISATION TO BE SUBMITTED BY TRADING MEMBERS </w:t>
      </w:r>
    </w:p>
    <w:p w14:paraId="3C7CDE78" w14:textId="77777777" w:rsidR="00C347DC" w:rsidRPr="00C347DC" w:rsidRDefault="00C347DC" w:rsidP="00C347D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347DC">
        <w:rPr>
          <w:rFonts w:ascii="Arial" w:hAnsi="Arial" w:cs="Arial"/>
          <w:b/>
          <w:bCs/>
          <w:sz w:val="20"/>
          <w:szCs w:val="20"/>
        </w:rPr>
        <w:t xml:space="preserve">To National Commodity and Derivatives Exchange Limited (NCDEX) </w:t>
      </w:r>
    </w:p>
    <w:p w14:paraId="56A03CDC" w14:textId="77777777" w:rsidR="00C347DC" w:rsidRPr="00C347DC" w:rsidRDefault="00C347DC" w:rsidP="00C347DC">
      <w:pPr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This undertaking/authorization is provided on this ________day of _______, 2021. </w:t>
      </w:r>
    </w:p>
    <w:p w14:paraId="5EA7B437" w14:textId="77777777" w:rsidR="00C347DC" w:rsidRPr="00C347DC" w:rsidRDefault="00C347DC" w:rsidP="00C347DC">
      <w:pPr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By </w:t>
      </w:r>
    </w:p>
    <w:p w14:paraId="00C4797B" w14:textId="77777777" w:rsidR="00C347DC" w:rsidRP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I/We, _________ </w:t>
      </w:r>
      <w:r w:rsidRPr="00C347DC">
        <w:rPr>
          <w:rFonts w:ascii="Arial" w:hAnsi="Arial" w:cs="Arial"/>
          <w:b/>
          <w:bCs/>
          <w:sz w:val="20"/>
          <w:szCs w:val="20"/>
        </w:rPr>
        <w:t xml:space="preserve">Member of National Commodity and Derivatives Exchange Limited (NCDEX) </w:t>
      </w:r>
      <w:r w:rsidRPr="00C347DC">
        <w:rPr>
          <w:rFonts w:ascii="Arial" w:hAnsi="Arial" w:cs="Arial"/>
          <w:sz w:val="20"/>
          <w:szCs w:val="20"/>
        </w:rPr>
        <w:t xml:space="preserve">(bearing Trading Member Id. ………) </w:t>
      </w:r>
    </w:p>
    <w:p w14:paraId="056D75E5" w14:textId="7FFBB745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>having office at …………………………………………………………................................. (hereinafter referred to as “</w:t>
      </w:r>
      <w:r w:rsidRPr="00C347DC">
        <w:rPr>
          <w:rFonts w:ascii="Arial" w:hAnsi="Arial" w:cs="Arial"/>
          <w:b/>
          <w:bCs/>
          <w:sz w:val="20"/>
          <w:szCs w:val="20"/>
        </w:rPr>
        <w:t>Membe</w:t>
      </w:r>
      <w:r w:rsidRPr="00C347DC">
        <w:rPr>
          <w:rFonts w:ascii="Arial" w:hAnsi="Arial" w:cs="Arial"/>
          <w:sz w:val="20"/>
          <w:szCs w:val="20"/>
        </w:rPr>
        <w:t xml:space="preserve">r”, which expression, unless repugnant to the context or meaning thereof, shall be deemed to include its successors and assigns). </w:t>
      </w:r>
    </w:p>
    <w:p w14:paraId="76B2D8C9" w14:textId="77777777" w:rsidR="00C347DC" w:rsidRP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DDFEF1" w14:textId="77777777" w:rsidR="00C347DC" w:rsidRP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C347DC">
        <w:rPr>
          <w:rFonts w:ascii="Arial" w:hAnsi="Arial" w:cs="Arial"/>
          <w:sz w:val="20"/>
          <w:szCs w:val="20"/>
        </w:rPr>
        <w:t>favour</w:t>
      </w:r>
      <w:proofErr w:type="spellEnd"/>
      <w:r w:rsidRPr="00C347DC">
        <w:rPr>
          <w:rFonts w:ascii="Arial" w:hAnsi="Arial" w:cs="Arial"/>
          <w:sz w:val="20"/>
          <w:szCs w:val="20"/>
        </w:rPr>
        <w:t xml:space="preserve"> of: </w:t>
      </w:r>
    </w:p>
    <w:p w14:paraId="495F1721" w14:textId="77777777" w:rsidR="00C347DC" w:rsidRP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National Commodity and Derivatives Exchange Limited (NCDEX), a company incorporated under the Companies Act, 1956 having its corporate office at </w:t>
      </w:r>
      <w:proofErr w:type="spellStart"/>
      <w:r w:rsidRPr="00C347DC">
        <w:rPr>
          <w:rFonts w:ascii="Arial" w:hAnsi="Arial" w:cs="Arial"/>
          <w:sz w:val="20"/>
          <w:szCs w:val="20"/>
        </w:rPr>
        <w:t>Ackruti</w:t>
      </w:r>
      <w:proofErr w:type="spellEnd"/>
      <w:r w:rsidRPr="00C347DC">
        <w:rPr>
          <w:rFonts w:ascii="Arial" w:hAnsi="Arial" w:cs="Arial"/>
          <w:sz w:val="20"/>
          <w:szCs w:val="20"/>
        </w:rPr>
        <w:t xml:space="preserve"> Corporate Park, 1st Floor, LBS Road, Kanjurmarg (West), Mumbai – 400 078 (hereinafter referred to as “NCDEX”, which expression, unless repugnant to the context or meaning thereof, shall be deemed to include its successors and assigns). </w:t>
      </w:r>
    </w:p>
    <w:p w14:paraId="61019B8B" w14:textId="77777777" w:rsidR="00C347DC" w:rsidRDefault="00C347DC" w:rsidP="00C347DC">
      <w:pPr>
        <w:jc w:val="both"/>
        <w:rPr>
          <w:rFonts w:ascii="Arial" w:hAnsi="Arial" w:cs="Arial"/>
          <w:sz w:val="20"/>
          <w:szCs w:val="20"/>
        </w:rPr>
      </w:pPr>
    </w:p>
    <w:p w14:paraId="0DF63E5B" w14:textId="4B323AAB" w:rsidR="00C347DC" w:rsidRP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I/We hereby solemnly declare that: </w:t>
      </w:r>
    </w:p>
    <w:p w14:paraId="78201847" w14:textId="50260CED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Whereas the </w:t>
      </w:r>
      <w:r w:rsidRPr="00C347DC">
        <w:rPr>
          <w:rFonts w:ascii="Arial" w:hAnsi="Arial" w:cs="Arial"/>
          <w:b/>
          <w:bCs/>
          <w:sz w:val="20"/>
          <w:szCs w:val="20"/>
        </w:rPr>
        <w:t>National Commodity and Derivatives Exchange Limited (NCDEX)</w:t>
      </w:r>
      <w:r w:rsidRPr="00C347DC">
        <w:rPr>
          <w:rFonts w:ascii="Arial" w:hAnsi="Arial" w:cs="Arial"/>
          <w:sz w:val="20"/>
          <w:szCs w:val="20"/>
        </w:rPr>
        <w:t xml:space="preserve"> has issued circular dated January 08, 2021 on authorizing NCDEX to seek information/statement of all bank accounts maintained by members directly from Bank or through a financial technology solution provider </w:t>
      </w:r>
      <w:proofErr w:type="spellStart"/>
      <w:r w:rsidRPr="00C347DC">
        <w:rPr>
          <w:rFonts w:ascii="Arial" w:hAnsi="Arial" w:cs="Arial"/>
          <w:sz w:val="20"/>
          <w:szCs w:val="20"/>
        </w:rPr>
        <w:t>authorised</w:t>
      </w:r>
      <w:proofErr w:type="spellEnd"/>
      <w:r w:rsidRPr="00C347DC">
        <w:rPr>
          <w:rFonts w:ascii="Arial" w:hAnsi="Arial" w:cs="Arial"/>
          <w:sz w:val="20"/>
          <w:szCs w:val="20"/>
        </w:rPr>
        <w:t xml:space="preserve"> by the Exchange. </w:t>
      </w:r>
    </w:p>
    <w:p w14:paraId="5ECACC4B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1BA1186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b/>
          <w:bCs/>
          <w:sz w:val="20"/>
          <w:szCs w:val="20"/>
        </w:rPr>
        <w:t>Now, in consideration of the above, I / We do hereby agree and authorize that:</w:t>
      </w:r>
      <w:r w:rsidRPr="00C347DC">
        <w:rPr>
          <w:rFonts w:ascii="Arial" w:hAnsi="Arial" w:cs="Arial"/>
          <w:sz w:val="20"/>
          <w:szCs w:val="20"/>
        </w:rPr>
        <w:t xml:space="preserve"> </w:t>
      </w:r>
    </w:p>
    <w:p w14:paraId="2293C90B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1. National Commodity and Derivatives Exchange Limited (NCDEX) is empowered/authorized to seek any information/statement of all bank accounts (maintained by me/us), opened/reported to the Exchange from time to time, from the concerned banks directly or through a financial technology solution provider </w:t>
      </w:r>
      <w:proofErr w:type="spellStart"/>
      <w:r w:rsidRPr="00C347DC">
        <w:rPr>
          <w:rFonts w:ascii="Arial" w:hAnsi="Arial" w:cs="Arial"/>
          <w:sz w:val="20"/>
          <w:szCs w:val="20"/>
        </w:rPr>
        <w:t>authorised</w:t>
      </w:r>
      <w:proofErr w:type="spellEnd"/>
      <w:r w:rsidRPr="00C347DC">
        <w:rPr>
          <w:rFonts w:ascii="Arial" w:hAnsi="Arial" w:cs="Arial"/>
          <w:sz w:val="20"/>
          <w:szCs w:val="20"/>
        </w:rPr>
        <w:t xml:space="preserve"> by the Exchange. </w:t>
      </w:r>
    </w:p>
    <w:p w14:paraId="493E1686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2. This Undertaking/Authorization shall be binding on my / our successors, legal representatives and assigns. </w:t>
      </w:r>
    </w:p>
    <w:p w14:paraId="1DC420D5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3. I / We declare that representations made by me/us are true and correct. </w:t>
      </w:r>
    </w:p>
    <w:p w14:paraId="1E8319CF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488EA7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3B7A7C" w14:textId="2681E55B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Solemnly authorized at) </w:t>
      </w:r>
    </w:p>
    <w:p w14:paraId="26EC8CC8" w14:textId="5BE195C4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>this ___ day of ______, 2021)</w:t>
      </w:r>
    </w:p>
    <w:p w14:paraId="5CD61D7B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(Name of Designated Director) </w:t>
      </w:r>
    </w:p>
    <w:p w14:paraId="39319F9F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(Name of Trading Member) </w:t>
      </w:r>
    </w:p>
    <w:p w14:paraId="149A5454" w14:textId="34F95C7B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 xml:space="preserve">(with rubber stamp &amp; SEBI Registration No.) </w:t>
      </w:r>
    </w:p>
    <w:p w14:paraId="5D5DBB90" w14:textId="77777777" w:rsidR="00C347DC" w:rsidRDefault="00C347DC" w:rsidP="00C347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2F680E" w14:textId="77777777" w:rsidR="00C347DC" w:rsidRDefault="00C347DC" w:rsidP="00C347DC">
      <w:pPr>
        <w:jc w:val="both"/>
        <w:rPr>
          <w:rFonts w:ascii="Arial" w:hAnsi="Arial" w:cs="Arial"/>
          <w:sz w:val="20"/>
          <w:szCs w:val="20"/>
        </w:rPr>
      </w:pPr>
    </w:p>
    <w:p w14:paraId="4D57DA13" w14:textId="5A957827" w:rsidR="00223358" w:rsidRPr="00C347DC" w:rsidRDefault="00C347DC" w:rsidP="00C347DC">
      <w:pPr>
        <w:jc w:val="both"/>
        <w:rPr>
          <w:rFonts w:ascii="Arial" w:hAnsi="Arial" w:cs="Arial"/>
          <w:sz w:val="20"/>
          <w:szCs w:val="20"/>
        </w:rPr>
      </w:pPr>
      <w:r w:rsidRPr="00C347DC">
        <w:rPr>
          <w:rFonts w:ascii="Arial" w:hAnsi="Arial" w:cs="Arial"/>
          <w:sz w:val="20"/>
          <w:szCs w:val="20"/>
        </w:rPr>
        <w:t>Note: Board Resolution for execution of the said undertaking/authorization and authorization for signing the same should be enclosed along with the document.</w:t>
      </w:r>
    </w:p>
    <w:sectPr w:rsidR="00223358" w:rsidRPr="00C3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7DC"/>
    <w:rsid w:val="00223358"/>
    <w:rsid w:val="00C3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AD84A"/>
  <w15:chartTrackingRefBased/>
  <w15:docId w15:val="{31CEBA17-7748-4104-BEDC-6BBA1FFB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mayuri.mestry16@gmail.com</dc:creator>
  <cp:keywords/>
  <dc:description/>
  <cp:lastModifiedBy>mayuri.mestry16@gmail.com</cp:lastModifiedBy>
  <cp:revision>1</cp:revision>
  <dcterms:created xsi:type="dcterms:W3CDTF">2021-01-11T07:32:00Z</dcterms:created>
  <dcterms:modified xsi:type="dcterms:W3CDTF">2021-01-11T07:50:00Z</dcterms:modified>
</cp:coreProperties>
</file>